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323F" w14:textId="58DB7FE0" w:rsidR="00554536" w:rsidRPr="00BA3251" w:rsidRDefault="001A4A93">
      <w:pPr>
        <w:tabs>
          <w:tab w:val="left" w:pos="5220"/>
        </w:tabs>
        <w:spacing w:line="360" w:lineRule="auto"/>
        <w:rPr>
          <w:lang w:val="en-US"/>
        </w:rPr>
      </w:pPr>
      <w:r>
        <w:rPr>
          <w:rFonts w:ascii="Arial" w:hAnsi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456A27" wp14:editId="750621F2">
                <wp:simplePos x="0" y="0"/>
                <wp:positionH relativeFrom="column">
                  <wp:posOffset>-114300</wp:posOffset>
                </wp:positionH>
                <wp:positionV relativeFrom="paragraph">
                  <wp:posOffset>-473073</wp:posOffset>
                </wp:positionV>
                <wp:extent cx="3429000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C68E19" w14:textId="77777777" w:rsidR="00554536" w:rsidRDefault="001A4A93"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Letter of Reimbursement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56A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37.25pt;width:270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" stroked="f">
                <v:textbox>
                  <w:txbxContent>
                    <w:p w14:paraId="37C68E19" w14:textId="77777777" w:rsidR="00554536" w:rsidRDefault="001A4A93"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Letter of Reimbursement</w:t>
                      </w:r>
                    </w:p>
                  </w:txbxContent>
                </v:textbox>
              </v:shape>
            </w:pict>
          </mc:Fallback>
        </mc:AlternateContent>
      </w:r>
      <w:r w:rsidR="00CF0E78">
        <w:rPr>
          <w:rFonts w:ascii="Arial" w:hAnsi="Arial"/>
          <w:sz w:val="22"/>
          <w:szCs w:val="22"/>
          <w:lang w:val="en-US"/>
        </w:rPr>
        <w:t>Purpose</w:t>
      </w:r>
      <w:r>
        <w:rPr>
          <w:rFonts w:ascii="Arial" w:hAnsi="Arial"/>
          <w:sz w:val="22"/>
          <w:szCs w:val="22"/>
          <w:lang w:val="en-US"/>
        </w:rPr>
        <w:t xml:space="preserve">: </w:t>
      </w:r>
    </w:p>
    <w:p w14:paraId="0C3B7388" w14:textId="77777777" w:rsidR="00554536" w:rsidRDefault="001A4A93">
      <w:pPr>
        <w:spacing w:line="360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Date: </w:t>
      </w:r>
    </w:p>
    <w:p w14:paraId="2A0FE6AA" w14:textId="77777777" w:rsidR="00554536" w:rsidRDefault="00554536">
      <w:pPr>
        <w:rPr>
          <w:rFonts w:ascii="Arial" w:hAnsi="Arial"/>
          <w:sz w:val="22"/>
          <w:szCs w:val="22"/>
          <w:lang w:val="en-US"/>
        </w:rPr>
      </w:pPr>
    </w:p>
    <w:p w14:paraId="3F10CFFD" w14:textId="77777777" w:rsidR="00554536" w:rsidRDefault="001A4A93">
      <w:pPr>
        <w:spacing w:line="360" w:lineRule="auto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Personal information</w:t>
      </w:r>
    </w:p>
    <w:p w14:paraId="0307FAA6" w14:textId="44E2CE8B" w:rsidR="00554536" w:rsidRPr="00BA3251" w:rsidRDefault="001A4A93">
      <w:pPr>
        <w:spacing w:line="360" w:lineRule="auto"/>
        <w:rPr>
          <w:lang w:val="en-US"/>
        </w:rPr>
      </w:pPr>
      <w:r>
        <w:rPr>
          <w:rFonts w:ascii="Arial" w:hAnsi="Arial"/>
          <w:sz w:val="22"/>
          <w:szCs w:val="22"/>
          <w:lang w:val="en-US"/>
        </w:rPr>
        <w:t>Name: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 w:rsidR="00494997">
        <w:rPr>
          <w:rFonts w:ascii="Arial" w:hAnsi="Arial"/>
          <w:sz w:val="22"/>
          <w:szCs w:val="22"/>
          <w:lang w:val="en-US"/>
        </w:rPr>
        <w:tab/>
      </w:r>
      <w:r w:rsidR="00494997">
        <w:rPr>
          <w:rFonts w:ascii="Arial" w:hAnsi="Arial"/>
          <w:sz w:val="22"/>
          <w:szCs w:val="22"/>
          <w:lang w:val="en-US"/>
        </w:rPr>
        <w:tab/>
      </w:r>
      <w:r w:rsidR="00494997">
        <w:rPr>
          <w:rFonts w:ascii="Arial" w:hAnsi="Arial"/>
          <w:sz w:val="22"/>
          <w:szCs w:val="22"/>
          <w:lang w:val="en-US"/>
        </w:rPr>
        <w:tab/>
        <w:t>Signature:</w:t>
      </w:r>
    </w:p>
    <w:p w14:paraId="64276EB2" w14:textId="77777777" w:rsidR="00554536" w:rsidRPr="00BA3251" w:rsidRDefault="001A4A93">
      <w:pPr>
        <w:spacing w:line="360" w:lineRule="auto"/>
        <w:rPr>
          <w:lang w:val="en-US"/>
        </w:rPr>
      </w:pPr>
      <w:r>
        <w:rPr>
          <w:rFonts w:ascii="Arial" w:hAnsi="Arial"/>
          <w:sz w:val="22"/>
          <w:szCs w:val="22"/>
          <w:lang w:val="en-US"/>
        </w:rPr>
        <w:t>Address: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</w:p>
    <w:p w14:paraId="57CE8BF1" w14:textId="77777777" w:rsidR="00554536" w:rsidRPr="00BA3251" w:rsidRDefault="001A4A93">
      <w:pPr>
        <w:spacing w:line="360" w:lineRule="auto"/>
        <w:rPr>
          <w:lang w:val="en-US"/>
        </w:rPr>
      </w:pPr>
      <w:r>
        <w:rPr>
          <w:rFonts w:ascii="Arial" w:hAnsi="Arial"/>
          <w:sz w:val="22"/>
          <w:szCs w:val="22"/>
          <w:lang w:val="en-US"/>
        </w:rPr>
        <w:t>Postcode &amp; Place: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Country: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</w:p>
    <w:p w14:paraId="29DB6EE6" w14:textId="72ED4EA1" w:rsidR="00554536" w:rsidRPr="00BA3251" w:rsidRDefault="001A4A93">
      <w:pPr>
        <w:spacing w:line="360" w:lineRule="auto"/>
        <w:rPr>
          <w:lang w:val="en-US"/>
        </w:rPr>
      </w:pPr>
      <w:r>
        <w:rPr>
          <w:rFonts w:ascii="Arial" w:hAnsi="Arial"/>
          <w:sz w:val="22"/>
          <w:szCs w:val="22"/>
          <w:lang w:val="en-US"/>
        </w:rPr>
        <w:t>Phone: +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 w:rsidR="00CF0E78">
        <w:rPr>
          <w:rFonts w:ascii="Arial" w:hAnsi="Arial"/>
          <w:sz w:val="22"/>
          <w:szCs w:val="22"/>
          <w:lang w:val="en-US"/>
        </w:rPr>
        <w:t xml:space="preserve"> </w:t>
      </w:r>
      <w:r w:rsidR="00CF0E78"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E-mail: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</w:p>
    <w:p w14:paraId="623A38EE" w14:textId="77777777" w:rsidR="00554536" w:rsidRDefault="00554536">
      <w:pPr>
        <w:rPr>
          <w:rFonts w:ascii="Arial" w:hAnsi="Arial"/>
          <w:sz w:val="22"/>
          <w:szCs w:val="22"/>
          <w:lang w:val="en-US"/>
        </w:rPr>
      </w:pPr>
    </w:p>
    <w:p w14:paraId="6EA6F852" w14:textId="77777777" w:rsidR="00554536" w:rsidRDefault="001A4A93">
      <w:pPr>
        <w:spacing w:line="360" w:lineRule="auto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Payment information</w:t>
      </w:r>
    </w:p>
    <w:p w14:paraId="16915748" w14:textId="77777777" w:rsidR="00554536" w:rsidRPr="00BA3251" w:rsidRDefault="001A4A93">
      <w:pPr>
        <w:spacing w:line="360" w:lineRule="auto"/>
        <w:rPr>
          <w:lang w:val="en-US"/>
        </w:rPr>
      </w:pPr>
      <w:r>
        <w:rPr>
          <w:rFonts w:ascii="Arial" w:hAnsi="Arial"/>
          <w:bCs/>
          <w:sz w:val="22"/>
          <w:szCs w:val="22"/>
          <w:lang w:val="en-US"/>
        </w:rPr>
        <w:t>Receiving party: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</w:p>
    <w:p w14:paraId="60CE1170" w14:textId="77777777" w:rsidR="00554536" w:rsidRPr="00BA3251" w:rsidRDefault="001A4A93">
      <w:pPr>
        <w:spacing w:line="360" w:lineRule="auto"/>
        <w:rPr>
          <w:lang w:val="en-US"/>
        </w:rPr>
      </w:pPr>
      <w:r>
        <w:rPr>
          <w:rFonts w:ascii="Arial" w:hAnsi="Arial"/>
          <w:sz w:val="22"/>
          <w:szCs w:val="22"/>
          <w:lang w:val="en-US"/>
        </w:rPr>
        <w:t>Banks name: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</w:p>
    <w:p w14:paraId="5C7FDCF0" w14:textId="77777777" w:rsidR="00554536" w:rsidRPr="00BA3251" w:rsidRDefault="001A4A93">
      <w:pPr>
        <w:spacing w:line="360" w:lineRule="auto"/>
        <w:rPr>
          <w:lang w:val="en-US"/>
        </w:rPr>
      </w:pPr>
      <w:r>
        <w:rPr>
          <w:rFonts w:ascii="Arial" w:hAnsi="Arial"/>
          <w:sz w:val="22"/>
          <w:szCs w:val="22"/>
          <w:lang w:val="en-US"/>
        </w:rPr>
        <w:t>Address: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</w:p>
    <w:p w14:paraId="304BC891" w14:textId="77777777" w:rsidR="00554536" w:rsidRPr="00BA3251" w:rsidRDefault="001A4A93">
      <w:pPr>
        <w:spacing w:line="360" w:lineRule="auto"/>
        <w:rPr>
          <w:lang w:val="en-US"/>
        </w:rPr>
      </w:pPr>
      <w:r>
        <w:rPr>
          <w:rFonts w:ascii="Arial" w:hAnsi="Arial"/>
          <w:sz w:val="22"/>
          <w:szCs w:val="22"/>
          <w:lang w:val="en-US"/>
        </w:rPr>
        <w:t>Account number (those with Swedish bank account):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</w:p>
    <w:p w14:paraId="665A334C" w14:textId="77777777" w:rsidR="00554536" w:rsidRPr="00BA3251" w:rsidRDefault="001A4A93">
      <w:pPr>
        <w:spacing w:line="360" w:lineRule="auto"/>
        <w:rPr>
          <w:lang w:val="en-US"/>
        </w:rPr>
      </w:pPr>
      <w:r>
        <w:rPr>
          <w:rFonts w:ascii="Arial" w:hAnsi="Arial"/>
          <w:sz w:val="22"/>
          <w:szCs w:val="22"/>
          <w:lang w:val="en-US"/>
        </w:rPr>
        <w:t>IBAN number: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BIC/SWIFT code: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  <w:r>
        <w:rPr>
          <w:rFonts w:ascii="Arial" w:hAnsi="Arial"/>
          <w:sz w:val="22"/>
          <w:szCs w:val="22"/>
          <w:lang w:val="en-US"/>
        </w:rPr>
        <w:t> </w:t>
      </w:r>
    </w:p>
    <w:p w14:paraId="2D6ED589" w14:textId="77777777" w:rsidR="00554536" w:rsidRDefault="001A4A93">
      <w:pPr>
        <w:spacing w:line="360" w:lineRule="auto"/>
        <w:rPr>
          <w:rFonts w:ascii="Arial" w:hAnsi="Arial"/>
          <w:i/>
          <w:iCs/>
          <w:sz w:val="20"/>
          <w:szCs w:val="20"/>
          <w:lang w:val="en-US"/>
        </w:rPr>
      </w:pPr>
      <w:r>
        <w:rPr>
          <w:rFonts w:ascii="Arial" w:hAnsi="Arial"/>
          <w:i/>
          <w:iCs/>
          <w:sz w:val="20"/>
          <w:szCs w:val="20"/>
          <w:lang w:val="en-US"/>
        </w:rPr>
        <w:t xml:space="preserve">         (IBAN and BIC/SWIFT is not necessary if you use a Swedish bank account)</w:t>
      </w:r>
    </w:p>
    <w:p w14:paraId="1002A3F7" w14:textId="77777777" w:rsidR="00554536" w:rsidRDefault="00554536">
      <w:pPr>
        <w:rPr>
          <w:rFonts w:ascii="Arial" w:hAnsi="Arial"/>
          <w:sz w:val="22"/>
          <w:szCs w:val="22"/>
          <w:lang w:val="en-US"/>
        </w:rPr>
      </w:pPr>
    </w:p>
    <w:p w14:paraId="5059013D" w14:textId="77777777" w:rsidR="00554536" w:rsidRDefault="001A4A93">
      <w:pPr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List of expenses (original receipts enclosed)</w:t>
      </w:r>
    </w:p>
    <w:p w14:paraId="01915815" w14:textId="77777777" w:rsidR="00554536" w:rsidRDefault="00554536">
      <w:pPr>
        <w:rPr>
          <w:rFonts w:ascii="Arial" w:hAnsi="Arial"/>
          <w:sz w:val="22"/>
          <w:szCs w:val="22"/>
          <w:lang w:val="en-US"/>
        </w:rPr>
      </w:pPr>
    </w:p>
    <w:tbl>
      <w:tblPr>
        <w:tblW w:w="9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2340"/>
      </w:tblGrid>
      <w:tr w:rsidR="00554536" w14:paraId="6D7BD627" w14:textId="77777777">
        <w:trPr>
          <w:trHeight w:val="313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C5B7" w14:textId="77777777" w:rsidR="00554536" w:rsidRDefault="001A4A93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DE23" w14:textId="77777777" w:rsidR="00554536" w:rsidRDefault="001A4A93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Amount &amp; currency</w:t>
            </w:r>
          </w:p>
        </w:tc>
      </w:tr>
      <w:tr w:rsidR="00554536" w14:paraId="48F747E6" w14:textId="77777777">
        <w:trPr>
          <w:trHeight w:val="313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96AC" w14:textId="77777777" w:rsidR="00554536" w:rsidRDefault="001A4A93"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0BBE" w14:textId="77777777" w:rsidR="00554536" w:rsidRDefault="001A4A93"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</w:p>
        </w:tc>
      </w:tr>
      <w:tr w:rsidR="00554536" w14:paraId="1977D1F4" w14:textId="77777777">
        <w:trPr>
          <w:trHeight w:val="313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0E28" w14:textId="77777777" w:rsidR="00554536" w:rsidRDefault="001A4A93"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F8EF" w14:textId="77777777" w:rsidR="00554536" w:rsidRDefault="001A4A93"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</w:p>
        </w:tc>
      </w:tr>
      <w:tr w:rsidR="00554536" w14:paraId="7086C248" w14:textId="77777777">
        <w:trPr>
          <w:trHeight w:val="33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2B0D" w14:textId="77777777" w:rsidR="00554536" w:rsidRDefault="001A4A93"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480C" w14:textId="77777777" w:rsidR="00554536" w:rsidRDefault="001A4A93"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</w:p>
        </w:tc>
      </w:tr>
      <w:tr w:rsidR="00554536" w14:paraId="258D2A4E" w14:textId="77777777">
        <w:trPr>
          <w:trHeight w:val="33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40C2" w14:textId="77777777" w:rsidR="00554536" w:rsidRDefault="001A4A93"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5561" w14:textId="77777777" w:rsidR="00554536" w:rsidRDefault="001A4A93"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</w:p>
        </w:tc>
      </w:tr>
      <w:tr w:rsidR="00A13EFF" w14:paraId="6B7B8738" w14:textId="77777777">
        <w:trPr>
          <w:trHeight w:val="33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59AD" w14:textId="77777777" w:rsidR="00A13EFF" w:rsidRDefault="00A13EFF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F2C6" w14:textId="77777777" w:rsidR="00A13EFF" w:rsidRDefault="00A13EFF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A13EFF" w14:paraId="783A820F" w14:textId="77777777">
        <w:trPr>
          <w:trHeight w:val="33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1DC" w14:textId="77777777" w:rsidR="00A13EFF" w:rsidRDefault="00A13EFF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6DDC" w14:textId="77777777" w:rsidR="00A13EFF" w:rsidRDefault="00A13EFF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EF0852" w14:paraId="7944A8A8" w14:textId="77777777">
        <w:trPr>
          <w:trHeight w:val="33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9192" w14:textId="77777777" w:rsidR="00EF0852" w:rsidRDefault="00EF0852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499C" w14:textId="77777777" w:rsidR="00EF0852" w:rsidRDefault="00EF0852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EF0852" w14:paraId="4E260F18" w14:textId="77777777">
        <w:trPr>
          <w:trHeight w:val="33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32F" w14:textId="77777777" w:rsidR="00EF0852" w:rsidRDefault="00EF0852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2FFE" w14:textId="77777777" w:rsidR="00EF0852" w:rsidRDefault="00EF0852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EF0852" w14:paraId="62FD4E65" w14:textId="77777777">
        <w:trPr>
          <w:trHeight w:val="33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05D5" w14:textId="77777777" w:rsidR="00EF0852" w:rsidRDefault="00EF0852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86EE" w14:textId="77777777" w:rsidR="00EF0852" w:rsidRDefault="00EF0852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EF0852" w14:paraId="3DD6145B" w14:textId="77777777">
        <w:trPr>
          <w:trHeight w:val="33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DB23" w14:textId="77777777" w:rsidR="00EF0852" w:rsidRDefault="00EF0852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D5F0" w14:textId="77777777" w:rsidR="00EF0852" w:rsidRDefault="00EF0852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554536" w14:paraId="0D0F6A3E" w14:textId="77777777">
        <w:trPr>
          <w:trHeight w:val="33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B16D" w14:textId="77777777" w:rsidR="00554536" w:rsidRDefault="001A4A93"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7A31" w14:textId="77777777" w:rsidR="00554536" w:rsidRDefault="001A4A93"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</w:p>
        </w:tc>
      </w:tr>
      <w:tr w:rsidR="00554536" w14:paraId="0870B912" w14:textId="77777777">
        <w:trPr>
          <w:trHeight w:val="33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8818" w14:textId="77777777" w:rsidR="00554536" w:rsidRDefault="001A4A93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C3B4" w14:textId="77777777" w:rsidR="00554536" w:rsidRDefault="001A4A93"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 </w:t>
            </w:r>
          </w:p>
        </w:tc>
      </w:tr>
    </w:tbl>
    <w:p w14:paraId="45C3CF7E" w14:textId="77777777" w:rsidR="00494997" w:rsidRDefault="00494997">
      <w:pPr>
        <w:tabs>
          <w:tab w:val="left" w:pos="1800"/>
          <w:tab w:val="left" w:pos="6521"/>
        </w:tabs>
        <w:rPr>
          <w:rFonts w:ascii="Arial" w:hAnsi="Arial"/>
          <w:sz w:val="22"/>
          <w:szCs w:val="22"/>
          <w:lang w:val="en-US"/>
        </w:rPr>
      </w:pPr>
    </w:p>
    <w:p w14:paraId="1F7F7879" w14:textId="3036EA35" w:rsidR="00554536" w:rsidRPr="00EF0852" w:rsidRDefault="00494997">
      <w:pPr>
        <w:tabs>
          <w:tab w:val="left" w:pos="1800"/>
          <w:tab w:val="left" w:pos="6521"/>
        </w:tabs>
      </w:pPr>
      <w:r>
        <w:rPr>
          <w:rFonts w:ascii="Arial" w:hAnsi="Arial"/>
          <w:sz w:val="22"/>
          <w:szCs w:val="22"/>
          <w:lang w:val="en-US"/>
        </w:rPr>
        <w:br/>
      </w:r>
    </w:p>
    <w:p w14:paraId="05C0588B" w14:textId="3F118511" w:rsidR="00CF0E78" w:rsidRPr="00CF0E78" w:rsidRDefault="001A4A93" w:rsidP="00CF0E78">
      <w:pPr>
        <w:pStyle w:val="Sidefod"/>
        <w:rPr>
          <w:rFonts w:ascii="Arial" w:hAnsi="Arial"/>
          <w:b/>
          <w:color w:val="333333"/>
          <w:sz w:val="22"/>
          <w:szCs w:val="18"/>
          <w:lang w:val="en-GB"/>
        </w:rPr>
      </w:pPr>
      <w:r>
        <w:rPr>
          <w:rFonts w:ascii="Arial" w:hAnsi="Arial"/>
          <w:b/>
          <w:color w:val="333333"/>
          <w:sz w:val="22"/>
          <w:szCs w:val="18"/>
          <w:lang w:val="en-GB"/>
        </w:rPr>
        <w:t>Send by post to:</w:t>
      </w:r>
    </w:p>
    <w:p w14:paraId="4206CE96" w14:textId="1E2ABC56" w:rsidR="00CF0E78" w:rsidRPr="00BA3251" w:rsidRDefault="00CF0E78" w:rsidP="00CF0E78">
      <w:pPr>
        <w:pStyle w:val="Sidefod"/>
        <w:rPr>
          <w:rFonts w:ascii="Arial" w:hAnsi="Arial" w:cs="Arial"/>
          <w:sz w:val="22"/>
          <w:szCs w:val="22"/>
          <w:lang w:val="en-US"/>
        </w:rPr>
      </w:pPr>
      <w:r w:rsidRPr="00BA3251">
        <w:rPr>
          <w:rFonts w:ascii="Arial" w:hAnsi="Arial" w:cs="Arial"/>
          <w:sz w:val="22"/>
          <w:szCs w:val="22"/>
          <w:lang w:val="en-US"/>
        </w:rPr>
        <w:t>Einar Eftestøl</w:t>
      </w:r>
    </w:p>
    <w:p w14:paraId="06F2741A" w14:textId="77777777" w:rsidR="00CF0E78" w:rsidRPr="00BA3251" w:rsidRDefault="00CF0E78" w:rsidP="00CF0E78">
      <w:pPr>
        <w:pStyle w:val="Sidefod"/>
        <w:rPr>
          <w:rFonts w:ascii="Arial" w:hAnsi="Arial" w:cs="Arial"/>
          <w:sz w:val="22"/>
          <w:szCs w:val="22"/>
          <w:lang w:val="en-US"/>
        </w:rPr>
      </w:pPr>
      <w:r w:rsidRPr="00BA3251">
        <w:rPr>
          <w:rFonts w:ascii="Arial" w:hAnsi="Arial" w:cs="Arial"/>
          <w:sz w:val="22"/>
          <w:szCs w:val="22"/>
          <w:lang w:val="en-US"/>
        </w:rPr>
        <w:t>Department of Biosciences</w:t>
      </w:r>
    </w:p>
    <w:p w14:paraId="1E5CAC11" w14:textId="77777777" w:rsidR="00CF0E78" w:rsidRPr="00BA3251" w:rsidRDefault="00CF0E78" w:rsidP="00CF0E78">
      <w:pPr>
        <w:pStyle w:val="Sidefod"/>
        <w:rPr>
          <w:rFonts w:ascii="Arial" w:hAnsi="Arial" w:cs="Arial"/>
          <w:sz w:val="22"/>
          <w:szCs w:val="22"/>
          <w:lang w:val="en-US"/>
        </w:rPr>
      </w:pPr>
      <w:r w:rsidRPr="00BA3251">
        <w:rPr>
          <w:rFonts w:ascii="Arial" w:hAnsi="Arial" w:cs="Arial"/>
          <w:sz w:val="22"/>
          <w:szCs w:val="22"/>
          <w:lang w:val="en-US"/>
        </w:rPr>
        <w:t>University of Oslo</w:t>
      </w:r>
    </w:p>
    <w:p w14:paraId="6441B881" w14:textId="77777777" w:rsidR="00CF0E78" w:rsidRPr="00BA3251" w:rsidRDefault="00CF0E78" w:rsidP="00CF0E78">
      <w:pPr>
        <w:pStyle w:val="Sidefod"/>
        <w:rPr>
          <w:rFonts w:ascii="Arial" w:hAnsi="Arial" w:cs="Arial"/>
          <w:sz w:val="22"/>
          <w:szCs w:val="22"/>
          <w:lang w:val="en-US"/>
        </w:rPr>
      </w:pPr>
      <w:r w:rsidRPr="00BA3251">
        <w:rPr>
          <w:rFonts w:ascii="Arial" w:hAnsi="Arial" w:cs="Arial"/>
          <w:sz w:val="22"/>
          <w:szCs w:val="22"/>
          <w:lang w:val="en-US"/>
        </w:rPr>
        <w:t>P.B. 1066, 0316 OSLO</w:t>
      </w:r>
    </w:p>
    <w:p w14:paraId="14EE7199" w14:textId="48500CC5" w:rsidR="00CF0E78" w:rsidRDefault="00CF0E78" w:rsidP="00CF0E78">
      <w:pPr>
        <w:pStyle w:val="Sidefod"/>
        <w:rPr>
          <w:rFonts w:ascii="Arial" w:hAnsi="Arial" w:cs="Arial"/>
          <w:sz w:val="22"/>
          <w:szCs w:val="22"/>
        </w:rPr>
      </w:pPr>
      <w:r w:rsidRPr="00CF0E78">
        <w:rPr>
          <w:rFonts w:ascii="Arial" w:hAnsi="Arial" w:cs="Arial"/>
          <w:sz w:val="22"/>
          <w:szCs w:val="22"/>
        </w:rPr>
        <w:t>NORWAY</w:t>
      </w:r>
    </w:p>
    <w:p w14:paraId="27816C0A" w14:textId="77777777" w:rsidR="00554536" w:rsidRDefault="00554536">
      <w:pPr>
        <w:pStyle w:val="Sidefod"/>
        <w:rPr>
          <w:rFonts w:ascii="Arial" w:hAnsi="Arial"/>
          <w:sz w:val="22"/>
          <w:szCs w:val="18"/>
          <w:lang w:val="en-GB"/>
        </w:rPr>
      </w:pPr>
    </w:p>
    <w:p w14:paraId="3366F157" w14:textId="1535203E" w:rsidR="00554536" w:rsidRDefault="001A4A93">
      <w:pPr>
        <w:pStyle w:val="Sidefod"/>
        <w:rPr>
          <w:rFonts w:ascii="Arial" w:hAnsi="Arial"/>
          <w:color w:val="333333"/>
          <w:sz w:val="22"/>
          <w:szCs w:val="18"/>
          <w:lang w:val="en-GB"/>
        </w:rPr>
      </w:pPr>
      <w:r>
        <w:rPr>
          <w:rFonts w:ascii="Arial" w:hAnsi="Arial"/>
          <w:sz w:val="22"/>
          <w:szCs w:val="22"/>
          <w:lang w:val="en-US"/>
        </w:rPr>
        <w:t xml:space="preserve">Contact: </w:t>
      </w:r>
      <w:r>
        <w:rPr>
          <w:rFonts w:ascii="Arial" w:hAnsi="Arial"/>
          <w:sz w:val="22"/>
          <w:szCs w:val="18"/>
          <w:lang w:val="en-GB"/>
        </w:rPr>
        <w:t>contact@scandphys.org</w:t>
      </w:r>
    </w:p>
    <w:sectPr w:rsidR="00554536">
      <w:headerReference w:type="default" r:id="rId6"/>
      <w:footerReference w:type="default" r:id="rId7"/>
      <w:pgSz w:w="11906" w:h="16838"/>
      <w:pgMar w:top="368" w:right="206" w:bottom="1418" w:left="1134" w:header="345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1107" w14:textId="77777777" w:rsidR="00E85F30" w:rsidRDefault="00E85F30">
      <w:r>
        <w:separator/>
      </w:r>
    </w:p>
  </w:endnote>
  <w:endnote w:type="continuationSeparator" w:id="0">
    <w:p w14:paraId="63A91EA5" w14:textId="77777777" w:rsidR="00E85F30" w:rsidRDefault="00E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9A80" w14:textId="77777777" w:rsidR="00714AA5" w:rsidRDefault="00000000">
    <w:pPr>
      <w:pStyle w:val="Sidefod"/>
      <w:jc w:val="center"/>
      <w:rPr>
        <w:rFonts w:ascii="Arial" w:hAnsi="Arial"/>
        <w:color w:val="333333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E90B" w14:textId="77777777" w:rsidR="00E85F30" w:rsidRDefault="00E85F30">
      <w:r>
        <w:rPr>
          <w:color w:val="000000"/>
        </w:rPr>
        <w:separator/>
      </w:r>
    </w:p>
  </w:footnote>
  <w:footnote w:type="continuationSeparator" w:id="0">
    <w:p w14:paraId="32CF781F" w14:textId="77777777" w:rsidR="00E85F30" w:rsidRDefault="00E8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81E5" w14:textId="77777777" w:rsidR="00714AA5" w:rsidRDefault="001A4A93">
    <w:pPr>
      <w:spacing w:line="240" w:lineRule="atLeast"/>
      <w:ind w:left="7560" w:firstLine="6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br/>
    </w:r>
  </w:p>
  <w:p w14:paraId="430EF12D" w14:textId="77777777" w:rsidR="00714AA5" w:rsidRDefault="001A4A93">
    <w:pPr>
      <w:pStyle w:val="Sidehoved"/>
      <w:tabs>
        <w:tab w:val="left" w:pos="5400"/>
        <w:tab w:val="left" w:pos="7560"/>
        <w:tab w:val="left" w:pos="774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36"/>
    <w:rsid w:val="000A2E5A"/>
    <w:rsid w:val="001A4A93"/>
    <w:rsid w:val="00494997"/>
    <w:rsid w:val="00554536"/>
    <w:rsid w:val="007A2BB6"/>
    <w:rsid w:val="009F0483"/>
    <w:rsid w:val="00A07F40"/>
    <w:rsid w:val="00A13EFF"/>
    <w:rsid w:val="00BA3251"/>
    <w:rsid w:val="00CF0E78"/>
    <w:rsid w:val="00D85F95"/>
    <w:rsid w:val="00E00CC2"/>
    <w:rsid w:val="00E15AB6"/>
    <w:rsid w:val="00E85F30"/>
    <w:rsid w:val="00EC0C38"/>
    <w:rsid w:val="00E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1252"/>
  <w15:docId w15:val="{108EFDC6-91E1-4180-BAEA-6F8614B2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subject/>
  <dc:creator>Vibeke N Torp</dc:creator>
  <dc:description/>
  <cp:lastModifiedBy>Sebastian Sand</cp:lastModifiedBy>
  <cp:revision>6</cp:revision>
  <cp:lastPrinted>2014-02-18T07:36:00Z</cp:lastPrinted>
  <dcterms:created xsi:type="dcterms:W3CDTF">2019-01-11T19:55:00Z</dcterms:created>
  <dcterms:modified xsi:type="dcterms:W3CDTF">2023-03-03T13:29:00Z</dcterms:modified>
</cp:coreProperties>
</file>